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443819">
        <w:rPr>
          <w:b/>
        </w:rPr>
        <w:t>PLANNING AND LICENSING COMMITTEE</w:t>
      </w:r>
      <w:r w:rsidRPr="003D7A8B">
        <w:rPr>
          <w:b/>
        </w:rPr>
        <w:fldChar w:fldCharType="end"/>
      </w:r>
    </w:p>
    <w:p w:rsidR="00332836" w:rsidRDefault="00443819" w:rsidP="00332836">
      <w:pPr>
        <w:rPr>
          <w:b/>
        </w:rPr>
      </w:pPr>
      <w:r>
        <w:rPr>
          <w:b/>
        </w:rPr>
        <w:t>1 SEPTEMBER</w:t>
      </w:r>
      <w:bookmarkStart w:id="0" w:name="_GoBack"/>
      <w:bookmarkEnd w:id="0"/>
      <w:r w:rsidR="00332836"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245B4"/>
    <w:rsid w:val="004308B6"/>
    <w:rsid w:val="00443819"/>
    <w:rsid w:val="00453005"/>
    <w:rsid w:val="0054068C"/>
    <w:rsid w:val="005C20ED"/>
    <w:rsid w:val="006102E3"/>
    <w:rsid w:val="00A32409"/>
    <w:rsid w:val="00B80A16"/>
    <w:rsid w:val="00C6478C"/>
    <w:rsid w:val="00E0375C"/>
    <w:rsid w:val="00F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2016-12-19T12:25:00Z</dcterms:created>
  <dcterms:modified xsi:type="dcterms:W3CDTF">2016-12-19T12:25:00Z</dcterms:modified>
</cp:coreProperties>
</file>