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440907">
        <w:rPr>
          <w:b/>
        </w:rPr>
        <w:t>OVERVIEW AND SCRUTINY COMMITTEE (MEETING AS THE CRIME AND DISORDER COMMITTEE)</w:t>
      </w:r>
      <w:r w:rsidRPr="003D7A8B">
        <w:rPr>
          <w:b/>
        </w:rPr>
        <w:fldChar w:fldCharType="end"/>
      </w:r>
    </w:p>
    <w:p w:rsidR="00332836" w:rsidRDefault="00440907" w:rsidP="00332836">
      <w:pPr>
        <w:rPr>
          <w:b/>
        </w:rPr>
      </w:pPr>
      <w:r>
        <w:rPr>
          <w:b/>
        </w:rPr>
        <w:t>7 OCTOBER</w:t>
      </w:r>
      <w:bookmarkStart w:id="0" w:name="_GoBack"/>
      <w:bookmarkEnd w:id="0"/>
      <w:r w:rsidR="007C4125">
        <w:rPr>
          <w:b/>
        </w:rPr>
        <w:t xml:space="preserve"> 2015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06214E"/>
    <w:rsid w:val="002F0255"/>
    <w:rsid w:val="00332836"/>
    <w:rsid w:val="004245B4"/>
    <w:rsid w:val="004308B6"/>
    <w:rsid w:val="00440907"/>
    <w:rsid w:val="00443819"/>
    <w:rsid w:val="00453005"/>
    <w:rsid w:val="004F230C"/>
    <w:rsid w:val="0054068C"/>
    <w:rsid w:val="005C20ED"/>
    <w:rsid w:val="00605823"/>
    <w:rsid w:val="006102E3"/>
    <w:rsid w:val="007C4125"/>
    <w:rsid w:val="008901AC"/>
    <w:rsid w:val="00A32409"/>
    <w:rsid w:val="00B80A16"/>
    <w:rsid w:val="00C6478C"/>
    <w:rsid w:val="00CA46CB"/>
    <w:rsid w:val="00E0375C"/>
    <w:rsid w:val="00F64F22"/>
    <w:rsid w:val="00FA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2016-12-19T12:31:00Z</dcterms:created>
  <dcterms:modified xsi:type="dcterms:W3CDTF">2016-12-19T12:31:00Z</dcterms:modified>
</cp:coreProperties>
</file>