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81576D">
        <w:rPr>
          <w:b/>
        </w:rPr>
        <w:t>AUDIT COMMITTEE</w:t>
      </w:r>
      <w:r w:rsidRPr="003D7A8B">
        <w:rPr>
          <w:b/>
        </w:rPr>
        <w:fldChar w:fldCharType="end"/>
      </w:r>
    </w:p>
    <w:p w:rsidR="00332836" w:rsidRDefault="0081576D" w:rsidP="00332836">
      <w:pPr>
        <w:rPr>
          <w:b/>
        </w:rPr>
      </w:pPr>
      <w:r>
        <w:rPr>
          <w:b/>
        </w:rPr>
        <w:t>30 MARCH</w:t>
      </w:r>
      <w:bookmarkStart w:id="0" w:name="_GoBack"/>
      <w:bookmarkEnd w:id="0"/>
      <w:r w:rsidR="00332836">
        <w:rPr>
          <w:b/>
        </w:rPr>
        <w:t xml:space="preserve"> 201</w:t>
      </w:r>
      <w:r w:rsidR="009E7D0C">
        <w:rPr>
          <w:b/>
        </w:rPr>
        <w:t>7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332836"/>
    <w:rsid w:val="00453005"/>
    <w:rsid w:val="0054068C"/>
    <w:rsid w:val="005C20ED"/>
    <w:rsid w:val="006102E3"/>
    <w:rsid w:val="0081576D"/>
    <w:rsid w:val="009E7D0C"/>
    <w:rsid w:val="00A32409"/>
    <w:rsid w:val="00B80A16"/>
    <w:rsid w:val="00E0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4</cp:revision>
  <dcterms:created xsi:type="dcterms:W3CDTF">2016-12-19T12:23:00Z</dcterms:created>
  <dcterms:modified xsi:type="dcterms:W3CDTF">2017-03-30T17:53:00Z</dcterms:modified>
</cp:coreProperties>
</file>