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36" w:rsidRPr="003D7A8B" w:rsidRDefault="00332836" w:rsidP="00332836">
      <w:pPr>
        <w:pBdr>
          <w:bottom w:val="single" w:sz="12" w:space="1" w:color="auto"/>
        </w:pBdr>
        <w:rPr>
          <w:b/>
        </w:rPr>
      </w:pPr>
      <w:r w:rsidRPr="003D7A8B">
        <w:rPr>
          <w:b/>
        </w:rPr>
        <w:fldChar w:fldCharType="begin"/>
      </w:r>
      <w:r w:rsidRPr="003D7A8B">
        <w:rPr>
          <w:b/>
        </w:rPr>
        <w:instrText xml:space="preserve"> FILLIN  "Enter Report Details"  \* MERGEFORMAT </w:instrText>
      </w:r>
      <w:r w:rsidRPr="003D7A8B">
        <w:rPr>
          <w:b/>
        </w:rPr>
        <w:fldChar w:fldCharType="separate"/>
      </w:r>
      <w:r w:rsidR="00D80409">
        <w:rPr>
          <w:b/>
        </w:rPr>
        <w:t>LICENSING SUB-COMMITTEE</w:t>
      </w:r>
      <w:r w:rsidRPr="003D7A8B">
        <w:rPr>
          <w:b/>
        </w:rPr>
        <w:fldChar w:fldCharType="end"/>
      </w:r>
    </w:p>
    <w:p w:rsidR="00332836" w:rsidRDefault="002F1183" w:rsidP="00332836">
      <w:pPr>
        <w:rPr>
          <w:b/>
        </w:rPr>
      </w:pPr>
      <w:r>
        <w:rPr>
          <w:b/>
        </w:rPr>
        <w:t>3 OCTOBER</w:t>
      </w:r>
      <w:bookmarkStart w:id="0" w:name="_GoBack"/>
      <w:bookmarkEnd w:id="0"/>
      <w:r w:rsidR="00332836">
        <w:rPr>
          <w:b/>
        </w:rPr>
        <w:t xml:space="preserve"> 201</w:t>
      </w:r>
      <w:r w:rsidR="009E7D0C">
        <w:rPr>
          <w:b/>
        </w:rPr>
        <w:t>7</w:t>
      </w:r>
    </w:p>
    <w:p w:rsidR="00332836" w:rsidRDefault="00332836" w:rsidP="00332836"/>
    <w:p w:rsidR="00332836" w:rsidRDefault="00332836" w:rsidP="00332836"/>
    <w:p w:rsidR="00332836" w:rsidRPr="00332836" w:rsidRDefault="00332836" w:rsidP="00332836">
      <w:pPr>
        <w:jc w:val="center"/>
        <w:rPr>
          <w:sz w:val="28"/>
          <w:szCs w:val="28"/>
        </w:rPr>
      </w:pPr>
      <w:r w:rsidRPr="00332836">
        <w:rPr>
          <w:sz w:val="28"/>
          <w:szCs w:val="28"/>
        </w:rPr>
        <w:t xml:space="preserve">Unfortunately, there is no audio / sound recording </w:t>
      </w:r>
      <w:r w:rsidRPr="00332836">
        <w:rPr>
          <w:sz w:val="28"/>
          <w:szCs w:val="28"/>
        </w:rPr>
        <w:br/>
        <w:t>available for this meeting.</w:t>
      </w:r>
    </w:p>
    <w:sectPr w:rsidR="00332836" w:rsidRPr="00332836" w:rsidSect="0045300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36" w:rsidRDefault="00332836" w:rsidP="00332836">
      <w:r>
        <w:separator/>
      </w:r>
    </w:p>
  </w:endnote>
  <w:endnote w:type="continuationSeparator" w:id="0">
    <w:p w:rsidR="00332836" w:rsidRDefault="00332836" w:rsidP="0033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36" w:rsidRDefault="00332836" w:rsidP="00332836">
      <w:r>
        <w:separator/>
      </w:r>
    </w:p>
  </w:footnote>
  <w:footnote w:type="continuationSeparator" w:id="0">
    <w:p w:rsidR="00332836" w:rsidRDefault="00332836" w:rsidP="00332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836" w:rsidRDefault="00332836" w:rsidP="00332836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678180" cy="960120"/>
          <wp:effectExtent l="0" t="0" r="7620" b="0"/>
          <wp:docPr id="3" name="Picture 3" descr="mdclogoart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dclogoart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36"/>
    <w:rsid w:val="002F0255"/>
    <w:rsid w:val="002F1183"/>
    <w:rsid w:val="00332836"/>
    <w:rsid w:val="00453005"/>
    <w:rsid w:val="0054068C"/>
    <w:rsid w:val="005C20ED"/>
    <w:rsid w:val="006102E3"/>
    <w:rsid w:val="009E7D0C"/>
    <w:rsid w:val="00A32409"/>
    <w:rsid w:val="00B41A99"/>
    <w:rsid w:val="00B80A16"/>
    <w:rsid w:val="00D80409"/>
    <w:rsid w:val="00E0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Bird</dc:creator>
  <cp:lastModifiedBy>Tara Bird</cp:lastModifiedBy>
  <cp:revision>6</cp:revision>
  <dcterms:created xsi:type="dcterms:W3CDTF">2016-12-19T12:23:00Z</dcterms:created>
  <dcterms:modified xsi:type="dcterms:W3CDTF">2017-11-09T18:11:00Z</dcterms:modified>
</cp:coreProperties>
</file>