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 w:rsidR="007E3E72">
        <w:rPr>
          <w:b/>
        </w:rPr>
        <w:t>PLANNING AND LICENSING COMMITTEE</w:t>
      </w:r>
      <w:r w:rsidRPr="003D7A8B">
        <w:rPr>
          <w:b/>
        </w:rPr>
        <w:fldChar w:fldCharType="end"/>
      </w:r>
    </w:p>
    <w:p w:rsidR="00332836" w:rsidRDefault="007E3E72" w:rsidP="00332836">
      <w:pPr>
        <w:rPr>
          <w:b/>
        </w:rPr>
      </w:pPr>
      <w:r>
        <w:rPr>
          <w:b/>
        </w:rPr>
        <w:t>8 MARCH 2018</w:t>
      </w:r>
      <w:bookmarkStart w:id="0" w:name="_GoBack"/>
      <w:bookmarkEnd w:id="0"/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>available for 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2F0255"/>
    <w:rsid w:val="00332836"/>
    <w:rsid w:val="00453005"/>
    <w:rsid w:val="0054068C"/>
    <w:rsid w:val="005C20ED"/>
    <w:rsid w:val="006102E3"/>
    <w:rsid w:val="007E3E72"/>
    <w:rsid w:val="009E7D0C"/>
    <w:rsid w:val="00A32409"/>
    <w:rsid w:val="00B80A16"/>
    <w:rsid w:val="00E0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4</cp:revision>
  <dcterms:created xsi:type="dcterms:W3CDTF">2016-12-19T12:23:00Z</dcterms:created>
  <dcterms:modified xsi:type="dcterms:W3CDTF">2018-03-13T18:58:00Z</dcterms:modified>
</cp:coreProperties>
</file>